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85D4" w14:textId="77777777" w:rsidR="00C15BD0" w:rsidRDefault="00000000">
      <w:pPr>
        <w:spacing w:after="17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1267D45C" w14:textId="77777777" w:rsidR="00C15BD0" w:rsidRDefault="00000000">
      <w:pPr>
        <w:spacing w:after="0"/>
        <w:ind w:right="2025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14:paraId="344A85B2" w14:textId="77777777" w:rsidR="00C15BD0" w:rsidRDefault="00000000">
      <w:pPr>
        <w:spacing w:after="0"/>
        <w:ind w:left="123"/>
        <w:jc w:val="center"/>
      </w:pPr>
      <w:r>
        <w:rPr>
          <w:noProof/>
        </w:rPr>
        <w:drawing>
          <wp:inline distT="0" distB="0" distL="0" distR="0" wp14:anchorId="039EF9CA" wp14:editId="04E176A1">
            <wp:extent cx="3371596" cy="1172845"/>
            <wp:effectExtent l="0" t="0" r="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1596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14:paraId="29F7D7F4" w14:textId="77777777" w:rsidR="00C15BD0" w:rsidRDefault="00000000">
      <w:pPr>
        <w:spacing w:after="0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14:paraId="242480C3" w14:textId="77777777" w:rsidR="00C15BD0" w:rsidRDefault="00000000">
      <w:pPr>
        <w:spacing w:after="0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14:paraId="276C7981" w14:textId="77777777" w:rsidR="00C15BD0" w:rsidRDefault="00000000">
      <w:pPr>
        <w:spacing w:after="0"/>
      </w:pPr>
      <w:r>
        <w:rPr>
          <w:rFonts w:ascii="Comic Sans MS" w:eastAsia="Comic Sans MS" w:hAnsi="Comic Sans MS" w:cs="Comic Sans MS"/>
          <w:b/>
          <w:sz w:val="28"/>
        </w:rPr>
        <w:t xml:space="preserve">Florida FFA Alumni Council Nomination Form  </w:t>
      </w:r>
    </w:p>
    <w:p w14:paraId="077E1A57" w14:textId="77777777" w:rsidR="00C15BD0" w:rsidRDefault="00000000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2724C4DF" w14:textId="1B29FE89" w:rsidR="00C15BD0" w:rsidRPr="00DD42B0" w:rsidRDefault="00000000" w:rsidP="00DD42B0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>
        <w:rPr>
          <w:rFonts w:ascii="Comic Sans MS" w:eastAsia="Comic Sans MS" w:hAnsi="Comic Sans MS" w:cs="Comic Sans MS"/>
          <w:sz w:val="24"/>
        </w:rPr>
        <w:t xml:space="preserve">Email </w:t>
      </w:r>
      <w:proofErr w:type="gramStart"/>
      <w:r>
        <w:rPr>
          <w:rFonts w:ascii="Comic Sans MS" w:eastAsia="Comic Sans MS" w:hAnsi="Comic Sans MS" w:cs="Comic Sans MS"/>
          <w:sz w:val="24"/>
        </w:rPr>
        <w:t>completed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form to</w:t>
      </w:r>
      <w:r w:rsidR="00DD42B0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r w:rsidR="00DD42B0" w:rsidRPr="00DD42B0">
        <w:rPr>
          <w:rFonts w:ascii="Berlin Sans FB Demi" w:hAnsi="Berlin Sans FB Demi"/>
          <w:color w:val="4472C4" w:themeColor="accent1"/>
        </w:rPr>
        <w:t>archielmatthews@gmail.com</w:t>
      </w:r>
      <w:r w:rsidRPr="00DD42B0">
        <w:rPr>
          <w:rFonts w:ascii="Comic Sans MS" w:eastAsia="Comic Sans MS" w:hAnsi="Comic Sans MS" w:cs="Comic Sans MS"/>
          <w:sz w:val="24"/>
        </w:rPr>
        <w:t xml:space="preserve">. You may also deliver this application to the convention registration desk or Alumni Central during </w:t>
      </w:r>
      <w:proofErr w:type="gramStart"/>
      <w:r w:rsidRPr="00DD42B0">
        <w:rPr>
          <w:rFonts w:ascii="Comic Sans MS" w:eastAsia="Comic Sans MS" w:hAnsi="Comic Sans MS" w:cs="Comic Sans MS"/>
          <w:sz w:val="24"/>
        </w:rPr>
        <w:t>State</w:t>
      </w:r>
      <w:proofErr w:type="gramEnd"/>
      <w:r w:rsidRPr="00DD42B0">
        <w:rPr>
          <w:rFonts w:ascii="Comic Sans MS" w:eastAsia="Comic Sans MS" w:hAnsi="Comic Sans MS" w:cs="Comic Sans MS"/>
          <w:sz w:val="24"/>
        </w:rPr>
        <w:t xml:space="preserve"> FFA Convention by 6:00pm. June </w:t>
      </w:r>
      <w:r w:rsidR="00DD42B0">
        <w:rPr>
          <w:rFonts w:ascii="Comic Sans MS" w:eastAsia="Comic Sans MS" w:hAnsi="Comic Sans MS" w:cs="Comic Sans MS"/>
          <w:sz w:val="24"/>
        </w:rPr>
        <w:t>21</w:t>
      </w:r>
      <w:r w:rsidRPr="00DD42B0">
        <w:rPr>
          <w:rFonts w:ascii="Comic Sans MS" w:eastAsia="Comic Sans MS" w:hAnsi="Comic Sans MS" w:cs="Comic Sans MS"/>
          <w:sz w:val="24"/>
        </w:rPr>
        <w:t>, 20</w:t>
      </w:r>
      <w:r w:rsidR="00DD42B0">
        <w:rPr>
          <w:rFonts w:ascii="Comic Sans MS" w:eastAsia="Comic Sans MS" w:hAnsi="Comic Sans MS" w:cs="Comic Sans MS"/>
          <w:sz w:val="24"/>
        </w:rPr>
        <w:t>23</w:t>
      </w:r>
      <w:r w:rsidRPr="00DD42B0">
        <w:rPr>
          <w:rFonts w:ascii="Comic Sans MS" w:eastAsia="Comic Sans MS" w:hAnsi="Comic Sans MS" w:cs="Comic Sans MS"/>
          <w:sz w:val="24"/>
        </w:rPr>
        <w:t xml:space="preserve">.  Elections will occur during the state business meeting June </w:t>
      </w:r>
      <w:r w:rsidR="00DD42B0">
        <w:rPr>
          <w:rFonts w:ascii="Comic Sans MS" w:eastAsia="Comic Sans MS" w:hAnsi="Comic Sans MS" w:cs="Comic Sans MS"/>
          <w:sz w:val="24"/>
        </w:rPr>
        <w:t>23</w:t>
      </w:r>
      <w:r w:rsidRPr="00DD42B0">
        <w:rPr>
          <w:rFonts w:ascii="Comic Sans MS" w:eastAsia="Comic Sans MS" w:hAnsi="Comic Sans MS" w:cs="Comic Sans MS"/>
          <w:sz w:val="24"/>
        </w:rPr>
        <w:t>, 6:30 pm. Please type or write legibly!</w:t>
      </w:r>
      <w:r w:rsidRPr="00DD42B0"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48A164C5" w14:textId="77777777" w:rsidR="00C15BD0" w:rsidRDefault="00000000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72A3B786" w14:textId="77777777" w:rsidR="00C15BD0" w:rsidRDefault="00000000">
      <w:pPr>
        <w:spacing w:after="176"/>
        <w:ind w:left="-5" w:hanging="10"/>
      </w:pPr>
      <w:r>
        <w:rPr>
          <w:sz w:val="24"/>
        </w:rPr>
        <w:t xml:space="preserve">Applicant’s Name:  </w:t>
      </w:r>
    </w:p>
    <w:p w14:paraId="0DC48758" w14:textId="77777777" w:rsidR="00C15BD0" w:rsidRDefault="00000000">
      <w:pPr>
        <w:spacing w:after="176"/>
        <w:ind w:left="-5" w:hanging="10"/>
      </w:pPr>
      <w:r>
        <w:rPr>
          <w:sz w:val="24"/>
        </w:rPr>
        <w:t xml:space="preserve">Physical Address: </w:t>
      </w:r>
    </w:p>
    <w:p w14:paraId="4788F197" w14:textId="77777777" w:rsidR="00C15BD0" w:rsidRDefault="00000000">
      <w:pPr>
        <w:tabs>
          <w:tab w:val="center" w:pos="2160"/>
          <w:tab w:val="center" w:pos="2881"/>
          <w:tab w:val="center" w:pos="3601"/>
          <w:tab w:val="center" w:pos="4321"/>
          <w:tab w:val="center" w:pos="5471"/>
        </w:tabs>
        <w:spacing w:after="176"/>
        <w:ind w:left="-15"/>
      </w:pPr>
      <w:r>
        <w:rPr>
          <w:sz w:val="24"/>
        </w:rPr>
        <w:t xml:space="preserve">Email Address: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Phone #: </w:t>
      </w:r>
    </w:p>
    <w:p w14:paraId="6BA917A7" w14:textId="77777777" w:rsidR="00C15BD0" w:rsidRDefault="00000000">
      <w:pPr>
        <w:tabs>
          <w:tab w:val="center" w:pos="2160"/>
          <w:tab w:val="center" w:pos="2881"/>
          <w:tab w:val="center" w:pos="3601"/>
          <w:tab w:val="center" w:pos="4321"/>
          <w:tab w:val="center" w:pos="5768"/>
        </w:tabs>
        <w:spacing w:after="176"/>
        <w:ind w:left="-15"/>
      </w:pPr>
      <w:r>
        <w:rPr>
          <w:sz w:val="24"/>
        </w:rPr>
        <w:t xml:space="preserve">Desired Position: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Nominated By: </w:t>
      </w:r>
    </w:p>
    <w:p w14:paraId="50FD4DCA" w14:textId="77777777" w:rsidR="00C15BD0" w:rsidRDefault="00000000">
      <w:pPr>
        <w:tabs>
          <w:tab w:val="center" w:pos="2881"/>
          <w:tab w:val="center" w:pos="3601"/>
          <w:tab w:val="center" w:pos="4321"/>
          <w:tab w:val="center" w:pos="6559"/>
          <w:tab w:val="center" w:pos="8313"/>
        </w:tabs>
        <w:spacing w:after="176"/>
        <w:ind w:left="-15"/>
      </w:pPr>
      <w:r>
        <w:rPr>
          <w:sz w:val="24"/>
        </w:rPr>
        <w:t xml:space="preserve">Local Alumni Chapter: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Number of Years as a Member: </w:t>
      </w:r>
      <w:r>
        <w:rPr>
          <w:sz w:val="24"/>
        </w:rPr>
        <w:tab/>
        <w:t xml:space="preserve"> </w:t>
      </w:r>
    </w:p>
    <w:p w14:paraId="209E1C6C" w14:textId="77777777" w:rsidR="00C15BD0" w:rsidRDefault="00000000">
      <w:pPr>
        <w:spacing w:after="159"/>
      </w:pPr>
      <w:r>
        <w:rPr>
          <w:sz w:val="24"/>
        </w:rPr>
        <w:t xml:space="preserve"> </w:t>
      </w:r>
    </w:p>
    <w:p w14:paraId="6CB50D22" w14:textId="77777777" w:rsidR="00C15BD0" w:rsidRDefault="00000000">
      <w:pPr>
        <w:spacing w:after="161"/>
      </w:pPr>
      <w:r>
        <w:rPr>
          <w:sz w:val="24"/>
        </w:rPr>
        <w:t xml:space="preserve"> </w:t>
      </w:r>
    </w:p>
    <w:p w14:paraId="78C5D080" w14:textId="77777777" w:rsidR="00C15BD0" w:rsidRDefault="00000000">
      <w:pPr>
        <w:spacing w:after="176"/>
        <w:ind w:left="-5" w:hanging="10"/>
      </w:pPr>
      <w:r>
        <w:rPr>
          <w:sz w:val="24"/>
        </w:rPr>
        <w:t xml:space="preserve">Please answer the following questions on additional pages. </w:t>
      </w:r>
    </w:p>
    <w:p w14:paraId="57DCC824" w14:textId="77777777" w:rsidR="00C15BD0" w:rsidRDefault="00000000">
      <w:pPr>
        <w:numPr>
          <w:ilvl w:val="0"/>
          <w:numId w:val="1"/>
        </w:numPr>
        <w:spacing w:after="37" w:line="258" w:lineRule="auto"/>
        <w:ind w:hanging="360"/>
      </w:pPr>
      <w:r>
        <w:rPr>
          <w:b/>
          <w:sz w:val="24"/>
        </w:rPr>
        <w:t xml:space="preserve">List your Alumni &amp; Supporter activities (include local, </w:t>
      </w:r>
      <w:proofErr w:type="gramStart"/>
      <w:r>
        <w:rPr>
          <w:b/>
          <w:sz w:val="24"/>
        </w:rPr>
        <w:t>state</w:t>
      </w:r>
      <w:proofErr w:type="gramEnd"/>
      <w:r>
        <w:rPr>
          <w:b/>
          <w:sz w:val="24"/>
        </w:rPr>
        <w:t xml:space="preserve"> and national levels). </w:t>
      </w:r>
    </w:p>
    <w:p w14:paraId="4BF700D8" w14:textId="77777777" w:rsidR="00C15BD0" w:rsidRDefault="00000000">
      <w:pPr>
        <w:numPr>
          <w:ilvl w:val="0"/>
          <w:numId w:val="1"/>
        </w:numPr>
        <w:spacing w:after="37" w:line="258" w:lineRule="auto"/>
        <w:ind w:hanging="360"/>
      </w:pPr>
      <w:r>
        <w:rPr>
          <w:b/>
          <w:sz w:val="24"/>
        </w:rPr>
        <w:t xml:space="preserve">Please list any outstanding achievements and community activities. </w:t>
      </w:r>
    </w:p>
    <w:p w14:paraId="5DE82A4B" w14:textId="77777777" w:rsidR="00C15BD0" w:rsidRDefault="00000000">
      <w:pPr>
        <w:numPr>
          <w:ilvl w:val="0"/>
          <w:numId w:val="1"/>
        </w:numPr>
        <w:spacing w:after="37" w:line="258" w:lineRule="auto"/>
        <w:ind w:hanging="360"/>
      </w:pPr>
      <w:r>
        <w:rPr>
          <w:b/>
          <w:sz w:val="24"/>
        </w:rPr>
        <w:t xml:space="preserve">Why do you want to serve on the Florida FFA Alumni and Supporters Council? </w:t>
      </w:r>
    </w:p>
    <w:p w14:paraId="2EAB788E" w14:textId="77777777" w:rsidR="00C15BD0" w:rsidRDefault="00000000">
      <w:pPr>
        <w:numPr>
          <w:ilvl w:val="0"/>
          <w:numId w:val="1"/>
        </w:numPr>
        <w:spacing w:after="141" w:line="258" w:lineRule="auto"/>
        <w:ind w:hanging="360"/>
      </w:pPr>
      <w:r>
        <w:rPr>
          <w:b/>
          <w:sz w:val="24"/>
        </w:rPr>
        <w:t xml:space="preserve">If elected to serve as a council member, how will you communicate with local chapters? </w:t>
      </w:r>
    </w:p>
    <w:p w14:paraId="033CBC5A" w14:textId="77777777" w:rsidR="00C15BD0" w:rsidRDefault="00000000">
      <w:pPr>
        <w:spacing w:after="175"/>
      </w:pPr>
      <w:r>
        <w:rPr>
          <w:b/>
        </w:rPr>
        <w:t xml:space="preserve"> </w:t>
      </w:r>
    </w:p>
    <w:p w14:paraId="4C12773A" w14:textId="77777777" w:rsidR="00C15BD0" w:rsidRDefault="00000000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7B74BE31" w14:textId="77777777" w:rsidR="00C15BD0" w:rsidRDefault="00000000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48B151A4" w14:textId="77777777" w:rsidR="00C15BD0" w:rsidRDefault="00000000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5595D386" w14:textId="77777777" w:rsidR="00C15BD0" w:rsidRDefault="00000000">
      <w:pPr>
        <w:spacing w:after="0"/>
      </w:pPr>
      <w:r>
        <w:rPr>
          <w:rFonts w:ascii="Comic Sans MS" w:eastAsia="Comic Sans MS" w:hAnsi="Comic Sans MS" w:cs="Comic Sans MS"/>
          <w:sz w:val="20"/>
        </w:rPr>
        <w:lastRenderedPageBreak/>
        <w:t xml:space="preserve"> </w:t>
      </w:r>
    </w:p>
    <w:p w14:paraId="6FE09870" w14:textId="77777777" w:rsidR="00C15BD0" w:rsidRDefault="00000000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1644FBF3" w14:textId="77777777" w:rsidR="00C15BD0" w:rsidRDefault="00000000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6F82451C" w14:textId="77777777" w:rsidR="00C15BD0" w:rsidRDefault="00000000">
      <w:pPr>
        <w:spacing w:after="0"/>
        <w:ind w:left="62"/>
        <w:jc w:val="center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73A226F9" w14:textId="77777777" w:rsidR="00C15BD0" w:rsidRDefault="00000000">
      <w:pPr>
        <w:spacing w:after="0"/>
        <w:ind w:left="61"/>
        <w:jc w:val="center"/>
      </w:pPr>
      <w:r>
        <w:rPr>
          <w:noProof/>
        </w:rPr>
        <w:drawing>
          <wp:inline distT="0" distB="0" distL="0" distR="0" wp14:anchorId="5890B376" wp14:editId="42419FD1">
            <wp:extent cx="3371596" cy="1172845"/>
            <wp:effectExtent l="0" t="0" r="0" b="0"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1596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2EBE1C90" w14:textId="77777777" w:rsidR="00C15BD0" w:rsidRDefault="00000000">
      <w:pPr>
        <w:spacing w:after="0" w:line="242" w:lineRule="auto"/>
        <w:ind w:right="9299"/>
      </w:pPr>
      <w:r>
        <w:rPr>
          <w:rFonts w:ascii="Comic Sans MS" w:eastAsia="Comic Sans MS" w:hAnsi="Comic Sans MS" w:cs="Comic Sans MS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E5A8EC3" w14:textId="77777777" w:rsidR="00C15BD0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FLORIDA FFA ALUMNI &amp; SUPPORTERS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23AF80" w14:textId="77777777" w:rsidR="00C15BD0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DIRECTOR and DIRECTOR AT LARGE DUTIES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10811E" w14:textId="77777777" w:rsidR="00C15BD0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36178C" w14:textId="77777777" w:rsidR="00C15BD0" w:rsidRDefault="00000000">
      <w:pPr>
        <w:numPr>
          <w:ilvl w:val="0"/>
          <w:numId w:val="2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Represent Florida FFA Alumni at State functions as requested.  </w:t>
      </w:r>
    </w:p>
    <w:p w14:paraId="1D321072" w14:textId="77777777" w:rsidR="00C15BD0" w:rsidRDefault="00000000">
      <w:pPr>
        <w:numPr>
          <w:ilvl w:val="0"/>
          <w:numId w:val="2"/>
        </w:numPr>
        <w:spacing w:after="4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Be knowledgeable of the State and National Alumni structure and guidelines.  </w:t>
      </w:r>
    </w:p>
    <w:p w14:paraId="24ADB1A8" w14:textId="77777777" w:rsidR="00C15BD0" w:rsidRDefault="00000000">
      <w:pPr>
        <w:numPr>
          <w:ilvl w:val="0"/>
          <w:numId w:val="2"/>
        </w:numPr>
        <w:spacing w:after="94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Sell State Alumni Raffle Tickets along with distributing tickets to Chapters within your area.  </w:t>
      </w:r>
    </w:p>
    <w:p w14:paraId="368539C2" w14:textId="77777777" w:rsidR="00C15BD0" w:rsidRDefault="00000000">
      <w:pPr>
        <w:numPr>
          <w:ilvl w:val="0"/>
          <w:numId w:val="2"/>
        </w:numPr>
        <w:spacing w:after="4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Communicate with local Alumni Chapters to share State and National Alumni updates.  </w:t>
      </w:r>
    </w:p>
    <w:p w14:paraId="3005A0C1" w14:textId="77777777" w:rsidR="00C15BD0" w:rsidRDefault="00000000">
      <w:pPr>
        <w:numPr>
          <w:ilvl w:val="0"/>
          <w:numId w:val="2"/>
        </w:numPr>
        <w:spacing w:after="4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Assist local Alumni Chapters, as needed, with questions or issues that may arise.  </w:t>
      </w:r>
    </w:p>
    <w:p w14:paraId="62F4E307" w14:textId="77777777" w:rsidR="00C15BD0" w:rsidRDefault="00000000">
      <w:pPr>
        <w:numPr>
          <w:ilvl w:val="0"/>
          <w:numId w:val="2"/>
        </w:numPr>
        <w:spacing w:after="4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Attend local Alumni meetings within your District as requested.  </w:t>
      </w:r>
    </w:p>
    <w:p w14:paraId="67B6785B" w14:textId="77777777" w:rsidR="00C15BD0" w:rsidRDefault="00000000">
      <w:pPr>
        <w:numPr>
          <w:ilvl w:val="0"/>
          <w:numId w:val="2"/>
        </w:numPr>
        <w:spacing w:after="4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Volunteer to work shifts at the Alumni area at the State Convention Expo.  </w:t>
      </w:r>
    </w:p>
    <w:p w14:paraId="5E341BB7" w14:textId="77777777" w:rsidR="00C15BD0" w:rsidRDefault="00000000">
      <w:pPr>
        <w:numPr>
          <w:ilvl w:val="0"/>
          <w:numId w:val="2"/>
        </w:numPr>
        <w:spacing w:after="43" w:line="249" w:lineRule="auto"/>
        <w:ind w:hanging="360"/>
      </w:pPr>
      <w:proofErr w:type="gramStart"/>
      <w:r>
        <w:rPr>
          <w:rFonts w:ascii="Times New Roman" w:eastAsia="Times New Roman" w:hAnsi="Times New Roman" w:cs="Times New Roman"/>
          <w:sz w:val="24"/>
        </w:rPr>
        <w:t>Attend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State Alumni Conference and four Quarterly State Alumni Meetings.  </w:t>
      </w:r>
    </w:p>
    <w:p w14:paraId="10182176" w14:textId="77777777" w:rsidR="00C15BD0" w:rsidRDefault="00000000">
      <w:pPr>
        <w:numPr>
          <w:ilvl w:val="0"/>
          <w:numId w:val="2"/>
        </w:numPr>
        <w:spacing w:after="4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Assist local Chapters that want to reactive or charter a new Alumni.  </w:t>
      </w:r>
    </w:p>
    <w:p w14:paraId="08C86784" w14:textId="77777777" w:rsidR="00C15BD0" w:rsidRDefault="00000000">
      <w:pPr>
        <w:numPr>
          <w:ilvl w:val="0"/>
          <w:numId w:val="2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Provide a report of District activities at quarterly Board meetings.  </w:t>
      </w:r>
    </w:p>
    <w:p w14:paraId="0B37D68C" w14:textId="77777777" w:rsidR="00C15BD0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2E770C" w14:textId="77777777" w:rsidR="00C15BD0" w:rsidRDefault="00000000">
      <w:pPr>
        <w:spacing w:after="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I have read and fully understand what the expectations are for me as a Florida Alumni &amp; Supporters Director. If, at any time, I am not able to fulfill these duties I will advise the State Alumni President so that a replacement can be found.  </w:t>
      </w:r>
    </w:p>
    <w:p w14:paraId="2999FE6C" w14:textId="77777777" w:rsidR="00C15BD0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C240D7" w14:textId="77777777" w:rsidR="00C15BD0" w:rsidRDefault="00000000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Name:  </w:t>
      </w:r>
    </w:p>
    <w:p w14:paraId="1E3E3626" w14:textId="77777777" w:rsidR="00C15BD0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B01291" w14:textId="77777777" w:rsidR="00C15BD0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C51873" w14:textId="77777777" w:rsidR="00C15BD0" w:rsidRDefault="00000000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020"/>
        </w:tabs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Signature: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Date:  </w:t>
      </w:r>
    </w:p>
    <w:p w14:paraId="3847AA1A" w14:textId="77777777" w:rsidR="00C15BD0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55755F" w14:textId="77777777" w:rsidR="00C15BD0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8493C1" w14:textId="77777777" w:rsidR="00C15BD0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252F93" w14:textId="3D99A657" w:rsidR="00C15BD0" w:rsidRDefault="00000000">
      <w:pPr>
        <w:spacing w:after="0"/>
        <w:jc w:val="right"/>
      </w:pPr>
      <w:r>
        <w:rPr>
          <w:rFonts w:ascii="Times New Roman" w:eastAsia="Times New Roman" w:hAnsi="Times New Roman" w:cs="Times New Roman"/>
          <w:sz w:val="13"/>
        </w:rPr>
        <w:t>Revised 5/4/202</w:t>
      </w:r>
      <w:r w:rsidR="00DD42B0">
        <w:rPr>
          <w:rFonts w:ascii="Times New Roman" w:eastAsia="Times New Roman" w:hAnsi="Times New Roman" w:cs="Times New Roman"/>
          <w:sz w:val="13"/>
        </w:rPr>
        <w:t>3</w:t>
      </w:r>
      <w:r>
        <w:rPr>
          <w:rFonts w:ascii="Times New Roman" w:eastAsia="Times New Roman" w:hAnsi="Times New Roman" w:cs="Times New Roman"/>
          <w:b/>
          <w:sz w:val="13"/>
        </w:rPr>
        <w:t xml:space="preserve"> </w:t>
      </w:r>
    </w:p>
    <w:sectPr w:rsidR="00C15BD0">
      <w:pgSz w:w="12240" w:h="15840"/>
      <w:pgMar w:top="1502" w:right="1441" w:bottom="152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8107C"/>
    <w:multiLevelType w:val="multilevel"/>
    <w:tmpl w:val="34AC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7C2CF7"/>
    <w:multiLevelType w:val="hybridMultilevel"/>
    <w:tmpl w:val="8DECFDB6"/>
    <w:lvl w:ilvl="0" w:tplc="B26A1CB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69D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2E0E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423C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3EA9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E71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C80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AEC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0B4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405802"/>
    <w:multiLevelType w:val="hybridMultilevel"/>
    <w:tmpl w:val="1A7439CA"/>
    <w:lvl w:ilvl="0" w:tplc="83EC9A5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36233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05DF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2D90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8446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86C29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382A5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8FF7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A301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86402272">
    <w:abstractNumId w:val="2"/>
  </w:num>
  <w:num w:numId="2" w16cid:durableId="933318530">
    <w:abstractNumId w:val="1"/>
  </w:num>
  <w:num w:numId="3" w16cid:durableId="165579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D0"/>
    <w:rsid w:val="00C15BD0"/>
    <w:rsid w:val="00D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F17B"/>
  <w15:docId w15:val="{C1ECB082-EE7E-4EE2-9B7F-2B45F0F7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4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Andrea L</dc:creator>
  <cp:keywords/>
  <cp:lastModifiedBy>Luke Proctor</cp:lastModifiedBy>
  <cp:revision>2</cp:revision>
  <dcterms:created xsi:type="dcterms:W3CDTF">2023-05-25T01:59:00Z</dcterms:created>
  <dcterms:modified xsi:type="dcterms:W3CDTF">2023-05-25T01:59:00Z</dcterms:modified>
</cp:coreProperties>
</file>